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57DB" w:rsidRPr="00F36CA6" w:rsidRDefault="00C04C68" w:rsidP="00F36CA6">
      <w:bookmarkStart w:id="0" w:name="_jklwi9cw1ic" w:colFirst="0" w:colLast="0"/>
      <w:bookmarkEnd w:id="0"/>
      <w:r w:rsidRPr="00F36CA6">
        <w:t>快樂旅行社</w:t>
      </w:r>
    </w:p>
    <w:p w:rsidR="009057DB" w:rsidRPr="00F36CA6" w:rsidRDefault="00C04C68" w:rsidP="00F36CA6">
      <w:bookmarkStart w:id="1" w:name="_id9z99cywoki" w:colFirst="0" w:colLast="0"/>
      <w:bookmarkEnd w:id="1"/>
      <w:proofErr w:type="gramStart"/>
      <w:r w:rsidRPr="00F36CA6">
        <w:t>韓國首爾滑雪</w:t>
      </w:r>
      <w:proofErr w:type="gramEnd"/>
      <w:r w:rsidRPr="00F36CA6">
        <w:t>+</w:t>
      </w:r>
      <w:r w:rsidRPr="00F36CA6">
        <w:t>樂天遊樂園四日</w:t>
      </w:r>
    </w:p>
    <w:p w:rsidR="009057DB" w:rsidRPr="00F36CA6" w:rsidRDefault="00C04C68" w:rsidP="00F36CA6">
      <w:bookmarkStart w:id="2" w:name="_xwre5jnka3j" w:colFirst="0" w:colLast="0"/>
      <w:bookmarkEnd w:id="2"/>
      <w:r w:rsidRPr="00F36CA6">
        <w:t>第</w:t>
      </w:r>
      <w:r w:rsidRPr="00F36CA6">
        <w:t>1</w:t>
      </w:r>
      <w:r w:rsidRPr="00F36CA6">
        <w:t>天</w:t>
      </w:r>
      <w:r w:rsidRPr="00F36CA6">
        <w:tab/>
      </w:r>
      <w:r w:rsidRPr="00F36CA6">
        <w:t>桃園機場</w:t>
      </w:r>
      <w:r w:rsidRPr="00F36CA6">
        <w:t>→</w:t>
      </w:r>
      <w:r w:rsidRPr="00F36CA6">
        <w:t>仁川機場</w:t>
      </w:r>
      <w:r w:rsidRPr="00F36CA6">
        <w:t>→</w:t>
      </w:r>
      <w:r w:rsidRPr="00F36CA6">
        <w:t>住宿飯店</w:t>
      </w:r>
    </w:p>
    <w:p w:rsidR="009057DB" w:rsidRPr="00F36CA6" w:rsidRDefault="00C04C68" w:rsidP="00F36CA6">
      <w:r w:rsidRPr="00F36CA6">
        <w:t>班機起飛前</w:t>
      </w:r>
      <w:r w:rsidRPr="00F36CA6">
        <w:t>2</w:t>
      </w:r>
      <w:r w:rsidRPr="00F36CA6">
        <w:t>小</w:t>
      </w:r>
      <w:bookmarkStart w:id="3" w:name="_GoBack"/>
      <w:bookmarkEnd w:id="3"/>
      <w:r w:rsidRPr="00F36CA6">
        <w:t>時集合，並辦理登機手續。抵達仁川機場後由導遊及專車接駁至住宿飯店，並辦理住房。</w:t>
      </w:r>
    </w:p>
    <w:p w:rsidR="009057DB" w:rsidRPr="00F36CA6" w:rsidRDefault="00C04C68" w:rsidP="00F36CA6">
      <w:r w:rsidRPr="00F36CA6">
        <w:t>早餐：</w:t>
      </w:r>
      <w:r w:rsidRPr="00F36CA6">
        <w:t xml:space="preserve">X       </w:t>
      </w:r>
      <w:r w:rsidRPr="00F36CA6">
        <w:tab/>
      </w:r>
      <w:r w:rsidRPr="00F36CA6">
        <w:t>午餐：</w:t>
      </w:r>
      <w:r w:rsidRPr="00F36CA6">
        <w:t xml:space="preserve">X     </w:t>
      </w:r>
      <w:r w:rsidRPr="00F36CA6">
        <w:tab/>
      </w:r>
      <w:r w:rsidRPr="00F36CA6">
        <w:t>晚餐：</w:t>
      </w:r>
      <w:r w:rsidRPr="00F36CA6">
        <w:t>O</w:t>
      </w:r>
    </w:p>
    <w:p w:rsidR="009057DB" w:rsidRPr="00F36CA6" w:rsidRDefault="00C04C68" w:rsidP="00F36CA6">
      <w:r w:rsidRPr="00F36CA6">
        <w:t>住宿：水原香草飯店</w:t>
      </w:r>
    </w:p>
    <w:p w:rsidR="009057DB" w:rsidRPr="00F36CA6" w:rsidRDefault="00C04C68" w:rsidP="00F36CA6">
      <w:bookmarkStart w:id="4" w:name="_vnhc9o3ubuxt" w:colFirst="0" w:colLast="0"/>
      <w:bookmarkStart w:id="5" w:name="_ujl3po5og6z3" w:colFirst="0" w:colLast="0"/>
      <w:bookmarkEnd w:id="4"/>
      <w:bookmarkEnd w:id="5"/>
      <w:r w:rsidRPr="00F36CA6">
        <w:t>第</w:t>
      </w:r>
      <w:r w:rsidRPr="00F36CA6">
        <w:t>2</w:t>
      </w:r>
      <w:r w:rsidRPr="00F36CA6">
        <w:t>天</w:t>
      </w:r>
      <w:r w:rsidRPr="00F36CA6">
        <w:tab/>
      </w:r>
      <w:r w:rsidRPr="00F36CA6">
        <w:t>水原華城</w:t>
      </w:r>
      <w:r w:rsidRPr="00F36CA6">
        <w:t>→</w:t>
      </w:r>
      <w:r w:rsidRPr="00F36CA6">
        <w:t>電視台</w:t>
      </w:r>
      <w:r w:rsidRPr="00F36CA6">
        <w:t>→</w:t>
      </w:r>
      <w:r w:rsidRPr="00F36CA6">
        <w:t>人</w:t>
      </w:r>
      <w:proofErr w:type="gramStart"/>
      <w:r w:rsidRPr="00F36CA6">
        <w:t>蔘</w:t>
      </w:r>
      <w:proofErr w:type="gramEnd"/>
      <w:r w:rsidRPr="00F36CA6">
        <w:t>園</w:t>
      </w:r>
      <w:r w:rsidRPr="00F36CA6">
        <w:t>→</w:t>
      </w:r>
      <w:r w:rsidRPr="00F36CA6">
        <w:t>滑雪場</w:t>
      </w:r>
    </w:p>
    <w:p w:rsidR="009057DB" w:rsidRPr="00F36CA6" w:rsidRDefault="00C04C68" w:rsidP="00F36CA6">
      <w:r w:rsidRPr="00F36CA6">
        <w:t>水原華城：參觀世界文化遺。</w:t>
      </w:r>
    </w:p>
    <w:p w:rsidR="009057DB" w:rsidRPr="00F36CA6" w:rsidRDefault="00C04C68" w:rsidP="00F36CA6">
      <w:r w:rsidRPr="00F36CA6">
        <w:t>KBS</w:t>
      </w:r>
      <w:r w:rsidRPr="00F36CA6">
        <w:t>電視台：參觀韓國國營電視</w:t>
      </w:r>
      <w:proofErr w:type="gramStart"/>
      <w:r w:rsidRPr="00F36CA6">
        <w:t>臺</w:t>
      </w:r>
      <w:proofErr w:type="gramEnd"/>
      <w:r w:rsidRPr="00F36CA6">
        <w:t>，有專業人員解說。</w:t>
      </w:r>
    </w:p>
    <w:p w:rsidR="009057DB" w:rsidRPr="00F36CA6" w:rsidRDefault="00C04C68" w:rsidP="00F36CA6">
      <w:r w:rsidRPr="00F36CA6">
        <w:t>人</w:t>
      </w:r>
      <w:proofErr w:type="gramStart"/>
      <w:r w:rsidRPr="00F36CA6">
        <w:t>蔘</w:t>
      </w:r>
      <w:proofErr w:type="gramEnd"/>
      <w:r w:rsidRPr="00F36CA6">
        <w:t>園：親自體驗</w:t>
      </w:r>
      <w:proofErr w:type="gramStart"/>
      <w:r w:rsidRPr="00F36CA6">
        <w:t>採</w:t>
      </w:r>
      <w:proofErr w:type="gramEnd"/>
      <w:r w:rsidRPr="00F36CA6">
        <w:t>人</w:t>
      </w:r>
      <w:proofErr w:type="gramStart"/>
      <w:r w:rsidRPr="00F36CA6">
        <w:t>蔘</w:t>
      </w:r>
      <w:proofErr w:type="gramEnd"/>
      <w:r w:rsidRPr="00F36CA6">
        <w:t>樂趣。</w:t>
      </w:r>
    </w:p>
    <w:p w:rsidR="009057DB" w:rsidRPr="00F36CA6" w:rsidRDefault="00C04C68" w:rsidP="00F36CA6">
      <w:r w:rsidRPr="00F36CA6">
        <w:t>滑雪場：在白銀世界</w:t>
      </w:r>
      <w:proofErr w:type="gramStart"/>
      <w:r w:rsidRPr="00F36CA6">
        <w:t>儘</w:t>
      </w:r>
      <w:proofErr w:type="gramEnd"/>
      <w:r w:rsidRPr="00F36CA6">
        <w:t>情享受玩雪樂趣。</w:t>
      </w:r>
    </w:p>
    <w:p w:rsidR="009057DB" w:rsidRPr="00F36CA6" w:rsidRDefault="00C04C68" w:rsidP="00F36CA6">
      <w:r w:rsidRPr="00F36CA6">
        <w:t>早餐：</w:t>
      </w:r>
      <w:r w:rsidRPr="00F36CA6">
        <w:t xml:space="preserve">O       </w:t>
      </w:r>
      <w:r w:rsidRPr="00F36CA6">
        <w:tab/>
      </w:r>
      <w:r w:rsidRPr="00F36CA6">
        <w:t>午餐：</w:t>
      </w:r>
      <w:r w:rsidRPr="00F36CA6">
        <w:t xml:space="preserve">O     </w:t>
      </w:r>
      <w:r w:rsidRPr="00F36CA6">
        <w:tab/>
      </w:r>
      <w:r w:rsidRPr="00F36CA6">
        <w:t>晚餐：</w:t>
      </w:r>
      <w:r w:rsidRPr="00F36CA6">
        <w:t>O</w:t>
      </w:r>
    </w:p>
    <w:p w:rsidR="009057DB" w:rsidRPr="00F36CA6" w:rsidRDefault="00C04C68" w:rsidP="00F36CA6">
      <w:r w:rsidRPr="00F36CA6">
        <w:t>住宿：水原香草飯店</w:t>
      </w:r>
    </w:p>
    <w:p w:rsidR="009057DB" w:rsidRPr="00F36CA6" w:rsidRDefault="00C04C68" w:rsidP="00F36CA6">
      <w:bookmarkStart w:id="6" w:name="_ka9icwqnx4em" w:colFirst="0" w:colLast="0"/>
      <w:bookmarkStart w:id="7" w:name="_ugt6v962qrwh" w:colFirst="0" w:colLast="0"/>
      <w:bookmarkEnd w:id="6"/>
      <w:bookmarkEnd w:id="7"/>
      <w:r w:rsidRPr="00F36CA6">
        <w:t>第</w:t>
      </w:r>
      <w:r w:rsidRPr="00F36CA6">
        <w:t>3</w:t>
      </w:r>
      <w:r w:rsidRPr="00F36CA6">
        <w:t>天</w:t>
      </w:r>
      <w:r w:rsidRPr="00F36CA6">
        <w:tab/>
      </w:r>
      <w:proofErr w:type="gramStart"/>
      <w:r w:rsidRPr="00F36CA6">
        <w:t>韓屋村</w:t>
      </w:r>
      <w:proofErr w:type="gramEnd"/>
      <w:r w:rsidRPr="00F36CA6">
        <w:t>→</w:t>
      </w:r>
      <w:r w:rsidRPr="00F36CA6">
        <w:t>韓</w:t>
      </w:r>
      <w:proofErr w:type="gramStart"/>
      <w:r w:rsidRPr="00F36CA6">
        <w:t>式汗蒸幕</w:t>
      </w:r>
      <w:proofErr w:type="gramEnd"/>
      <w:r w:rsidRPr="00F36CA6">
        <w:t xml:space="preserve"> →</w:t>
      </w:r>
      <w:r w:rsidRPr="00F36CA6">
        <w:t>樂天世界樂園</w:t>
      </w:r>
    </w:p>
    <w:p w:rsidR="009057DB" w:rsidRPr="00F36CA6" w:rsidRDefault="00C04C68" w:rsidP="00F36CA6">
      <w:proofErr w:type="gramStart"/>
      <w:r w:rsidRPr="00F36CA6">
        <w:t>韓屋村</w:t>
      </w:r>
      <w:proofErr w:type="gramEnd"/>
      <w:r w:rsidRPr="00F36CA6">
        <w:t>：參觀古典的韓國村莊。</w:t>
      </w:r>
    </w:p>
    <w:p w:rsidR="009057DB" w:rsidRPr="00F36CA6" w:rsidRDefault="00C04C68" w:rsidP="00F36CA6">
      <w:r w:rsidRPr="00F36CA6">
        <w:t>韓</w:t>
      </w:r>
      <w:proofErr w:type="gramStart"/>
      <w:r w:rsidRPr="00F36CA6">
        <w:t>式汗蒸幕：</w:t>
      </w:r>
      <w:proofErr w:type="gramEnd"/>
      <w:r w:rsidRPr="00F36CA6">
        <w:t>韓式三溫暖，可促進血液循環、消除疲勞。</w:t>
      </w:r>
    </w:p>
    <w:p w:rsidR="009057DB" w:rsidRPr="00F36CA6" w:rsidRDefault="00C04C68" w:rsidP="00F36CA6">
      <w:r w:rsidRPr="00F36CA6">
        <w:t>樂天世界主題樂園：韓國最受歡迎的遊樂園之一，除了有多種遊樂設施，也有大型購物廣場，是老少咸宜的遊樂園。</w:t>
      </w:r>
    </w:p>
    <w:p w:rsidR="009057DB" w:rsidRPr="00F36CA6" w:rsidRDefault="00C04C68" w:rsidP="00F36CA6">
      <w:r w:rsidRPr="00F36CA6">
        <w:t>早餐：</w:t>
      </w:r>
      <w:r w:rsidRPr="00F36CA6">
        <w:t xml:space="preserve">O       </w:t>
      </w:r>
      <w:r w:rsidRPr="00F36CA6">
        <w:tab/>
      </w:r>
      <w:r w:rsidRPr="00F36CA6">
        <w:t>午餐：</w:t>
      </w:r>
      <w:r w:rsidRPr="00F36CA6">
        <w:t xml:space="preserve">O     </w:t>
      </w:r>
      <w:r w:rsidRPr="00F36CA6">
        <w:tab/>
      </w:r>
      <w:r w:rsidRPr="00F36CA6">
        <w:t>晚餐：</w:t>
      </w:r>
      <w:r w:rsidRPr="00F36CA6">
        <w:t>O</w:t>
      </w:r>
    </w:p>
    <w:p w:rsidR="009057DB" w:rsidRPr="00F36CA6" w:rsidRDefault="00C04C68" w:rsidP="00F36CA6">
      <w:r w:rsidRPr="00F36CA6">
        <w:t>住宿：水原香草飯店</w:t>
      </w:r>
    </w:p>
    <w:p w:rsidR="009057DB" w:rsidRPr="00F36CA6" w:rsidRDefault="00C04C68" w:rsidP="00F36CA6">
      <w:bookmarkStart w:id="8" w:name="_jx4hr84zhn7g" w:colFirst="0" w:colLast="0"/>
      <w:bookmarkStart w:id="9" w:name="_4cnluiy4844k" w:colFirst="0" w:colLast="0"/>
      <w:bookmarkEnd w:id="8"/>
      <w:bookmarkEnd w:id="9"/>
      <w:r w:rsidRPr="00F36CA6">
        <w:t>第</w:t>
      </w:r>
      <w:r w:rsidRPr="00F36CA6">
        <w:t>4</w:t>
      </w:r>
      <w:r w:rsidRPr="00F36CA6">
        <w:t>天</w:t>
      </w:r>
      <w:r w:rsidRPr="00F36CA6">
        <w:tab/>
      </w:r>
      <w:r w:rsidRPr="00F36CA6">
        <w:t>韓國土產店</w:t>
      </w:r>
      <w:r w:rsidRPr="00F36CA6">
        <w:t>→</w:t>
      </w:r>
      <w:r w:rsidRPr="00F36CA6">
        <w:t>仁川機場</w:t>
      </w:r>
      <w:r w:rsidRPr="00F36CA6">
        <w:t>→</w:t>
      </w:r>
      <w:r w:rsidRPr="00F36CA6">
        <w:t>桃園機場</w:t>
      </w:r>
    </w:p>
    <w:p w:rsidR="009057DB" w:rsidRPr="00F36CA6" w:rsidRDefault="00C04C68" w:rsidP="00F36CA6">
      <w:proofErr w:type="gramStart"/>
      <w:r w:rsidRPr="00F36CA6">
        <w:t>按排</w:t>
      </w:r>
      <w:proofErr w:type="gramEnd"/>
      <w:r w:rsidRPr="00F36CA6">
        <w:t>韓國土產專賣店，可在此購買各式禮品餽贈親友。購物完畢後即可前往機場，辦理出境手續，搭乘班機返國，結束美好的韓國之旅。</w:t>
      </w:r>
    </w:p>
    <w:p w:rsidR="009057DB" w:rsidRPr="00F36CA6" w:rsidRDefault="00C04C68" w:rsidP="00F36CA6">
      <w:r w:rsidRPr="00F36CA6">
        <w:t>早餐：</w:t>
      </w:r>
      <w:r w:rsidRPr="00F36CA6">
        <w:t xml:space="preserve">O       </w:t>
      </w:r>
      <w:r w:rsidRPr="00F36CA6">
        <w:tab/>
      </w:r>
      <w:r w:rsidRPr="00F36CA6">
        <w:t>午餐：</w:t>
      </w:r>
      <w:r w:rsidRPr="00F36CA6">
        <w:t xml:space="preserve">O     </w:t>
      </w:r>
      <w:r w:rsidRPr="00F36CA6">
        <w:tab/>
      </w:r>
      <w:r w:rsidRPr="00F36CA6">
        <w:t>晚餐：</w:t>
      </w:r>
      <w:r w:rsidRPr="00F36CA6">
        <w:t xml:space="preserve">X </w:t>
      </w:r>
    </w:p>
    <w:p w:rsidR="009057DB" w:rsidRPr="00F36CA6" w:rsidRDefault="009057DB" w:rsidP="00F36CA6"/>
    <w:sectPr w:rsidR="009057DB" w:rsidRPr="00F36CA6"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057DB"/>
    <w:rsid w:val="009057DB"/>
    <w:rsid w:val="00C04C68"/>
    <w:rsid w:val="00F36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A51C742-6729-49F1-AFB3-AA6ADA29C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EastAsia" w:hAnsi="Arial" w:cs="Arial"/>
        <w:color w:val="000000"/>
        <w:sz w:val="22"/>
        <w:szCs w:val="22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  <w:contextualSpacing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  <w:contextualSpacing/>
    </w:pPr>
    <w:rPr>
      <w:rFonts w:eastAsia="Arial"/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2018-09-26T09:14:00Z</dcterms:created>
  <dcterms:modified xsi:type="dcterms:W3CDTF">2024-12-16T02:18:00Z</dcterms:modified>
</cp:coreProperties>
</file>