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F371" w14:textId="2D42FB0C" w:rsidR="00D77B66" w:rsidRPr="009615E2" w:rsidRDefault="00D77B66" w:rsidP="00D77B66">
      <w:pPr>
        <w:spacing w:line="50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C3EFF" wp14:editId="0E4C4529">
                <wp:simplePos x="0" y="0"/>
                <wp:positionH relativeFrom="column">
                  <wp:posOffset>5516880</wp:posOffset>
                </wp:positionH>
                <wp:positionV relativeFrom="paragraph">
                  <wp:posOffset>-69215</wp:posOffset>
                </wp:positionV>
                <wp:extent cx="833755" cy="374015"/>
                <wp:effectExtent l="0" t="0" r="0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60C56" w14:textId="77777777" w:rsidR="00D77B66" w:rsidRPr="007B24FF" w:rsidRDefault="00D77B66" w:rsidP="00D77B66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B24FF">
                              <w:rPr>
                                <w:rFonts w:ascii="標楷體" w:eastAsia="標楷體" w:hAnsi="標楷體" w:hint="eastAsia"/>
                                <w:color w:val="000000"/>
                                <w:sz w:val="14"/>
                                <w:szCs w:val="14"/>
                                <w:bdr w:val="single" w:sz="4" w:space="0" w:color="auto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14"/>
                                <w:szCs w:val="14"/>
                                <w:bdr w:val="single" w:sz="4" w:space="0" w:color="auto"/>
                              </w:rPr>
                              <w:t>13</w:t>
                            </w:r>
                            <w:r w:rsidRPr="007B24FF">
                              <w:rPr>
                                <w:rFonts w:ascii="標楷體" w:eastAsia="標楷體" w:hAnsi="標楷體" w:hint="eastAsia"/>
                                <w:color w:val="000000"/>
                                <w:sz w:val="14"/>
                                <w:szCs w:val="14"/>
                                <w:bdr w:val="single" w:sz="4" w:space="0" w:color="auto"/>
                              </w:rPr>
                              <w:t>.08修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C3EF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4.4pt;margin-top:-5.45pt;width:65.6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" filled="f" stroked="f">
                <v:textbox>
                  <w:txbxContent>
                    <w:p w14:paraId="20460C56" w14:textId="77777777" w:rsidR="00D77B66" w:rsidRPr="007B24FF" w:rsidRDefault="00D77B66" w:rsidP="00D77B66">
                      <w:pPr>
                        <w:rPr>
                          <w:rFonts w:ascii="標楷體" w:eastAsia="標楷體" w:hAnsi="標楷體"/>
                          <w:color w:val="000000"/>
                          <w:sz w:val="14"/>
                          <w:szCs w:val="14"/>
                        </w:rPr>
                      </w:pPr>
                      <w:r w:rsidRPr="007B24FF">
                        <w:rPr>
                          <w:rFonts w:ascii="標楷體" w:eastAsia="標楷體" w:hAnsi="標楷體" w:hint="eastAsia"/>
                          <w:color w:val="000000"/>
                          <w:sz w:val="14"/>
                          <w:szCs w:val="14"/>
                          <w:bdr w:val="single" w:sz="4" w:space="0" w:color="auto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14"/>
                          <w:szCs w:val="14"/>
                          <w:bdr w:val="single" w:sz="4" w:space="0" w:color="auto"/>
                        </w:rPr>
                        <w:t>13</w:t>
                      </w:r>
                      <w:r w:rsidRPr="007B24FF">
                        <w:rPr>
                          <w:rFonts w:ascii="標楷體" w:eastAsia="標楷體" w:hAnsi="標楷體" w:hint="eastAsia"/>
                          <w:color w:val="000000"/>
                          <w:sz w:val="14"/>
                          <w:szCs w:val="14"/>
                          <w:bdr w:val="single" w:sz="4" w:space="0" w:color="auto"/>
                        </w:rPr>
                        <w:t>.08修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教育部主管高級中等學校身心障礙學生鑑定</w:t>
      </w:r>
    </w:p>
    <w:p w14:paraId="307C1BBB" w14:textId="77777777" w:rsidR="00D77B66" w:rsidRPr="009615E2" w:rsidRDefault="00D77B66" w:rsidP="00D77B66">
      <w:pPr>
        <w:spacing w:line="50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個案提報評估摘要表</w:t>
      </w:r>
    </w:p>
    <w:p w14:paraId="24409B12" w14:textId="77777777" w:rsidR="00D77B66" w:rsidRPr="009615E2" w:rsidRDefault="00D77B66" w:rsidP="00D77B66">
      <w:pPr>
        <w:spacing w:beforeLines="50" w:before="180" w:line="500" w:lineRule="exact"/>
        <w:rPr>
          <w:rFonts w:ascii="標楷體" w:eastAsia="標楷體" w:hAnsi="標楷體" w:hint="eastAsia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</w:rPr>
        <w:t>學校名稱：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</w:t>
      </w:r>
      <w:r w:rsidRPr="009615E2">
        <w:rPr>
          <w:rFonts w:ascii="標楷體" w:eastAsia="標楷體" w:hAnsi="標楷體" w:hint="eastAsia"/>
          <w:color w:val="000000"/>
        </w:rPr>
        <w:t xml:space="preserve">      學生姓名：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</w:t>
      </w:r>
    </w:p>
    <w:p w14:paraId="5D89B59D" w14:textId="77777777" w:rsidR="00D77B66" w:rsidRPr="009615E2" w:rsidRDefault="00D77B66" w:rsidP="00D77B66">
      <w:pPr>
        <w:spacing w:afterLines="50" w:after="180" w:line="500" w:lineRule="exact"/>
        <w:rPr>
          <w:rFonts w:ascii="標楷體" w:eastAsia="標楷體" w:hAnsi="標楷體" w:hint="eastAsia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填表人：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</w:t>
      </w:r>
      <w:r w:rsidRPr="009615E2">
        <w:rPr>
          <w:rFonts w:ascii="標楷體" w:eastAsia="標楷體" w:hAnsi="標楷體" w:hint="eastAsia"/>
          <w:color w:val="000000"/>
        </w:rPr>
        <w:t xml:space="preserve">   填表人身分：□家長 □老師 □其他：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902"/>
        <w:gridCol w:w="1721"/>
        <w:gridCol w:w="1068"/>
        <w:gridCol w:w="60"/>
        <w:gridCol w:w="1074"/>
        <w:gridCol w:w="3394"/>
      </w:tblGrid>
      <w:tr w:rsidR="00D77B66" w:rsidRPr="009615E2" w14:paraId="4512F6DF" w14:textId="77777777" w:rsidTr="00F65BFC">
        <w:trPr>
          <w:trHeight w:val="981"/>
          <w:jc w:val="center"/>
        </w:trPr>
        <w:tc>
          <w:tcPr>
            <w:tcW w:w="1407" w:type="dxa"/>
            <w:vAlign w:val="center"/>
          </w:tcPr>
          <w:p w14:paraId="07092B18" w14:textId="77777777" w:rsidR="00D77B66" w:rsidRPr="009615E2" w:rsidRDefault="00D77B66" w:rsidP="00F65BFC">
            <w:pPr>
              <w:ind w:leftChars="-29" w:left="-70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</w:t>
            </w:r>
          </w:p>
          <w:p w14:paraId="05C6F025" w14:textId="77777777" w:rsidR="00D77B66" w:rsidRPr="009615E2" w:rsidRDefault="00D77B66" w:rsidP="00F65BFC">
            <w:pPr>
              <w:ind w:leftChars="-29" w:left="-70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特教類別</w:t>
            </w:r>
          </w:p>
        </w:tc>
        <w:tc>
          <w:tcPr>
            <w:tcW w:w="8219" w:type="dxa"/>
            <w:gridSpan w:val="6"/>
            <w:vAlign w:val="center"/>
          </w:tcPr>
          <w:p w14:paraId="3BF7664D" w14:textId="77777777" w:rsidR="00D77B66" w:rsidRPr="009615E2" w:rsidRDefault="00D77B66" w:rsidP="00F65BFC">
            <w:pPr>
              <w:spacing w:line="300" w:lineRule="exact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□智能障礙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□視覺障礙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□聽覺障礙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□語言障礙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□肢體障礙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1D1C6DEB" w14:textId="77777777" w:rsidR="00D77B66" w:rsidRPr="009615E2" w:rsidRDefault="00D77B66" w:rsidP="00F65BFC">
            <w:pPr>
              <w:spacing w:line="300" w:lineRule="exact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□腦性麻痺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□身體病弱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□情緒行為障礙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□學習障礙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□自閉症</w:t>
            </w:r>
          </w:p>
          <w:p w14:paraId="66B190F5" w14:textId="77777777" w:rsidR="00D77B66" w:rsidRPr="009615E2" w:rsidRDefault="00D77B66" w:rsidP="00F65BFC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□多重障礙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□發展遲緩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□其他障礙</w:t>
            </w:r>
          </w:p>
        </w:tc>
      </w:tr>
      <w:tr w:rsidR="00D77B66" w:rsidRPr="009615E2" w14:paraId="00EC1D88" w14:textId="77777777" w:rsidTr="00F65BFC">
        <w:trPr>
          <w:trHeight w:val="1010"/>
          <w:jc w:val="center"/>
        </w:trPr>
        <w:tc>
          <w:tcPr>
            <w:tcW w:w="1407" w:type="dxa"/>
            <w:vAlign w:val="center"/>
          </w:tcPr>
          <w:p w14:paraId="0395AA1F" w14:textId="77777777" w:rsidR="00D77B66" w:rsidRPr="009615E2" w:rsidRDefault="00D77B66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提報原因</w:t>
            </w:r>
          </w:p>
        </w:tc>
        <w:tc>
          <w:tcPr>
            <w:tcW w:w="8219" w:type="dxa"/>
            <w:gridSpan w:val="6"/>
            <w:vAlign w:val="center"/>
          </w:tcPr>
          <w:p w14:paraId="1FAC2A53" w14:textId="77777777" w:rsidR="00D77B66" w:rsidRPr="009615E2" w:rsidRDefault="00D77B66" w:rsidP="00F65BFC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2AE07B6F" w14:textId="77777777" w:rsidR="00D77B66" w:rsidRPr="009615E2" w:rsidRDefault="00D77B66" w:rsidP="00F65BF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D77B66" w:rsidRPr="009615E2" w14:paraId="1C25E0C9" w14:textId="77777777" w:rsidTr="00F65BFC">
        <w:trPr>
          <w:trHeight w:val="902"/>
          <w:jc w:val="center"/>
        </w:trPr>
        <w:tc>
          <w:tcPr>
            <w:tcW w:w="1407" w:type="dxa"/>
            <w:vAlign w:val="center"/>
          </w:tcPr>
          <w:p w14:paraId="7D359377" w14:textId="77777777" w:rsidR="00D77B66" w:rsidRPr="009615E2" w:rsidRDefault="00D77B66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家庭狀況</w:t>
            </w:r>
          </w:p>
        </w:tc>
        <w:tc>
          <w:tcPr>
            <w:tcW w:w="8219" w:type="dxa"/>
            <w:gridSpan w:val="6"/>
            <w:vAlign w:val="center"/>
          </w:tcPr>
          <w:p w14:paraId="0B672AC1" w14:textId="77777777" w:rsidR="00D77B66" w:rsidRPr="009615E2" w:rsidRDefault="00D77B66" w:rsidP="00F65BFC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14:paraId="0FDFEA22" w14:textId="77777777" w:rsidR="00D77B66" w:rsidRPr="009615E2" w:rsidRDefault="00D77B66" w:rsidP="00F65BFC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D77B66" w:rsidRPr="009615E2" w14:paraId="53382561" w14:textId="77777777" w:rsidTr="00F65BFC">
        <w:trPr>
          <w:trHeight w:val="1268"/>
          <w:jc w:val="center"/>
        </w:trPr>
        <w:tc>
          <w:tcPr>
            <w:tcW w:w="1407" w:type="dxa"/>
            <w:vAlign w:val="center"/>
          </w:tcPr>
          <w:p w14:paraId="742D4EF7" w14:textId="77777777" w:rsidR="00D77B66" w:rsidRPr="009615E2" w:rsidRDefault="00D77B66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發展史</w:t>
            </w:r>
          </w:p>
        </w:tc>
        <w:tc>
          <w:tcPr>
            <w:tcW w:w="8219" w:type="dxa"/>
            <w:gridSpan w:val="6"/>
            <w:vAlign w:val="center"/>
          </w:tcPr>
          <w:p w14:paraId="093B52AB" w14:textId="77777777" w:rsidR="00D77B66" w:rsidRPr="009615E2" w:rsidRDefault="00D77B66" w:rsidP="00F65BFC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14:paraId="43DF2431" w14:textId="77777777" w:rsidR="00D77B66" w:rsidRPr="009615E2" w:rsidRDefault="00D77B66" w:rsidP="00F65BFC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14:paraId="627C3CDF" w14:textId="77777777" w:rsidR="00D77B66" w:rsidRPr="009615E2" w:rsidRDefault="00D77B66" w:rsidP="00F65BFC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D77B66" w:rsidRPr="009615E2" w14:paraId="736B5F32" w14:textId="77777777" w:rsidTr="00F65BFC">
        <w:trPr>
          <w:trHeight w:val="3214"/>
          <w:jc w:val="center"/>
        </w:trPr>
        <w:tc>
          <w:tcPr>
            <w:tcW w:w="1407" w:type="dxa"/>
            <w:vAlign w:val="center"/>
          </w:tcPr>
          <w:p w14:paraId="2BFEE96F" w14:textId="77777777" w:rsidR="00D77B66" w:rsidRPr="009615E2" w:rsidRDefault="00D77B66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醫療史</w:t>
            </w:r>
          </w:p>
        </w:tc>
        <w:tc>
          <w:tcPr>
            <w:tcW w:w="8219" w:type="dxa"/>
            <w:gridSpan w:val="6"/>
          </w:tcPr>
          <w:p w14:paraId="6D4E1014" w14:textId="77777777" w:rsidR="00D77B66" w:rsidRPr="009615E2" w:rsidRDefault="00D77B66" w:rsidP="00F65BFC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eastAsia="標楷體" w:hAnsi="標楷體" w:hint="eastAsia"/>
                <w:color w:val="000000"/>
                <w:kern w:val="0"/>
              </w:rPr>
              <w:t>症狀出現</w:t>
            </w:r>
            <w:r w:rsidRPr="009615E2">
              <w:rPr>
                <w:rFonts w:eastAsia="標楷體" w:hAnsi="標楷體"/>
                <w:color w:val="000000"/>
                <w:kern w:val="0"/>
              </w:rPr>
              <w:t>時間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：□</w:t>
            </w:r>
            <w:r w:rsidRPr="009615E2">
              <w:rPr>
                <w:rFonts w:eastAsia="標楷體" w:hAnsi="標楷體"/>
                <w:color w:val="000000"/>
                <w:kern w:val="0"/>
              </w:rPr>
              <w:t>學前</w:t>
            </w:r>
            <w:r w:rsidRPr="009615E2">
              <w:rPr>
                <w:rFonts w:eastAsia="標楷體" w:hAnsi="標楷體" w:hint="eastAsia"/>
                <w:color w:val="000000"/>
                <w:kern w:val="0"/>
              </w:rPr>
              <w:t>，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9615E2">
              <w:rPr>
                <w:rFonts w:eastAsia="標楷體" w:hAnsi="標楷體"/>
                <w:color w:val="000000"/>
                <w:kern w:val="0"/>
              </w:rPr>
              <w:t>國小</w:t>
            </w:r>
            <w:r w:rsidRPr="009615E2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Pr="009615E2">
              <w:rPr>
                <w:rFonts w:eastAsia="標楷體" w:hAnsi="標楷體"/>
                <w:color w:val="000000"/>
                <w:kern w:val="0"/>
              </w:rPr>
              <w:t>年級</w:t>
            </w:r>
            <w:r w:rsidRPr="009615E2">
              <w:rPr>
                <w:rFonts w:eastAsia="標楷體" w:hAnsi="標楷體" w:hint="eastAsia"/>
                <w:color w:val="000000"/>
                <w:kern w:val="0"/>
              </w:rPr>
              <w:t>，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9615E2">
              <w:rPr>
                <w:rFonts w:eastAsia="標楷體" w:hAnsi="標楷體"/>
                <w:color w:val="000000"/>
                <w:kern w:val="0"/>
              </w:rPr>
              <w:t>國中</w:t>
            </w:r>
            <w:r w:rsidRPr="009615E2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Pr="009615E2">
              <w:rPr>
                <w:rFonts w:eastAsia="標楷體" w:hAnsi="標楷體"/>
                <w:color w:val="000000"/>
                <w:kern w:val="0"/>
              </w:rPr>
              <w:t>年級</w:t>
            </w:r>
            <w:r w:rsidRPr="009615E2">
              <w:rPr>
                <w:rFonts w:eastAsia="標楷體" w:hAnsi="標楷體" w:hint="eastAsia"/>
                <w:color w:val="000000"/>
                <w:kern w:val="0"/>
              </w:rPr>
              <w:t>，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9615E2">
              <w:rPr>
                <w:rFonts w:eastAsia="標楷體" w:hAnsi="標楷體"/>
                <w:color w:val="000000"/>
                <w:kern w:val="0"/>
              </w:rPr>
              <w:t>高中</w:t>
            </w:r>
            <w:r w:rsidRPr="009615E2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Pr="009615E2">
              <w:rPr>
                <w:rFonts w:eastAsia="標楷體" w:hAnsi="標楷體"/>
                <w:color w:val="000000"/>
                <w:kern w:val="0"/>
              </w:rPr>
              <w:t>年級</w:t>
            </w:r>
          </w:p>
          <w:p w14:paraId="66CBB76A" w14:textId="77777777" w:rsidR="00D77B66" w:rsidRPr="009615E2" w:rsidRDefault="00D77B66" w:rsidP="00F65BFC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eastAsia="標楷體" w:hAnsi="標楷體" w:hint="eastAsia"/>
                <w:color w:val="000000"/>
                <w:kern w:val="0"/>
              </w:rPr>
              <w:t>主要症狀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9615E2">
              <w:rPr>
                <w:rFonts w:eastAsia="標楷體" w:hAnsi="標楷體" w:hint="eastAsia"/>
                <w:color w:val="000000"/>
                <w:u w:val="single"/>
              </w:rPr>
              <w:t xml:space="preserve">                                                       </w:t>
            </w:r>
          </w:p>
          <w:p w14:paraId="304849EE" w14:textId="77777777" w:rsidR="00D77B66" w:rsidRPr="009615E2" w:rsidRDefault="00D77B66" w:rsidP="00F65BFC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eastAsia="標楷體" w:hAnsi="標楷體"/>
                <w:color w:val="000000"/>
                <w:kern w:val="0"/>
              </w:rPr>
              <w:t>第一次就診時間：</w:t>
            </w:r>
            <w:r w:rsidRPr="009615E2">
              <w:rPr>
                <w:rFonts w:eastAsia="標楷體"/>
                <w:color w:val="000000"/>
                <w:kern w:val="0"/>
                <w:u w:val="single"/>
              </w:rPr>
              <w:t xml:space="preserve">     </w:t>
            </w:r>
            <w:r w:rsidRPr="009615E2">
              <w:rPr>
                <w:rFonts w:eastAsia="標楷體" w:hAnsi="標楷體"/>
                <w:color w:val="000000"/>
                <w:kern w:val="0"/>
              </w:rPr>
              <w:t>年</w:t>
            </w:r>
            <w:r w:rsidRPr="009615E2">
              <w:rPr>
                <w:rFonts w:eastAsia="標楷體"/>
                <w:color w:val="000000"/>
                <w:kern w:val="0"/>
                <w:u w:val="single"/>
              </w:rPr>
              <w:t xml:space="preserve">   </w:t>
            </w:r>
            <w:r w:rsidRPr="009615E2">
              <w:rPr>
                <w:rFonts w:eastAsia="標楷體" w:hAnsi="標楷體"/>
                <w:color w:val="000000"/>
                <w:kern w:val="0"/>
              </w:rPr>
              <w:t>月</w:t>
            </w:r>
            <w:r w:rsidRPr="009615E2">
              <w:rPr>
                <w:rFonts w:eastAsia="標楷體" w:hAnsi="標楷體" w:hint="eastAsia"/>
                <w:color w:val="000000"/>
                <w:kern w:val="0"/>
              </w:rPr>
              <w:t>，就診醫院</w:t>
            </w:r>
            <w:r w:rsidRPr="009615E2">
              <w:rPr>
                <w:rFonts w:eastAsia="標楷體" w:hAnsi="標楷體"/>
                <w:color w:val="000000"/>
                <w:kern w:val="0"/>
              </w:rPr>
              <w:t>：</w:t>
            </w:r>
            <w:r w:rsidRPr="009615E2">
              <w:rPr>
                <w:rFonts w:eastAsia="標楷體" w:hAnsi="標楷體" w:hint="eastAsia"/>
                <w:color w:val="000000"/>
                <w:kern w:val="0"/>
                <w:u w:val="single"/>
              </w:rPr>
              <w:t xml:space="preserve">                         </w:t>
            </w:r>
          </w:p>
          <w:p w14:paraId="604902EE" w14:textId="77777777" w:rsidR="00D77B66" w:rsidRPr="009615E2" w:rsidRDefault="00D77B66" w:rsidP="00F65BFC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eastAsia="標楷體" w:hAnsi="標楷體" w:hint="eastAsia"/>
                <w:color w:val="000000"/>
                <w:kern w:val="0"/>
              </w:rPr>
              <w:t>診斷病名</w:t>
            </w:r>
            <w:r w:rsidRPr="009615E2">
              <w:rPr>
                <w:rFonts w:eastAsia="標楷體" w:hAnsi="標楷體"/>
                <w:color w:val="000000"/>
                <w:kern w:val="0"/>
              </w:rPr>
              <w:t>：</w:t>
            </w:r>
            <w:r w:rsidRPr="009615E2">
              <w:rPr>
                <w:rFonts w:eastAsia="標楷體"/>
                <w:color w:val="000000"/>
                <w:kern w:val="0"/>
                <w:u w:val="single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                                  </w:t>
            </w:r>
          </w:p>
          <w:p w14:paraId="6C024BA3" w14:textId="77777777" w:rsidR="00D77B66" w:rsidRPr="009615E2" w:rsidRDefault="00D77B66" w:rsidP="00F65B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以前服藥情形</w:t>
            </w:r>
            <w:r w:rsidRPr="009615E2">
              <w:rPr>
                <w:rFonts w:eastAsia="標楷體" w:hAnsi="標楷體"/>
                <w:color w:val="000000"/>
                <w:kern w:val="0"/>
              </w:rPr>
              <w:t>：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9615E2">
              <w:rPr>
                <w:rFonts w:eastAsia="標楷體" w:hAnsi="標楷體"/>
                <w:color w:val="000000"/>
              </w:rPr>
              <w:t>無</w:t>
            </w:r>
            <w:r w:rsidRPr="009615E2">
              <w:rPr>
                <w:rFonts w:eastAsia="標楷體" w:hAnsi="標楷體" w:hint="eastAsia"/>
                <w:color w:val="000000"/>
              </w:rPr>
              <w:t>；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□有，藥名</w:t>
            </w:r>
            <w:r w:rsidRPr="009615E2">
              <w:rPr>
                <w:rFonts w:eastAsia="標楷體"/>
                <w:color w:val="000000"/>
                <w:kern w:val="0"/>
                <w:u w:val="single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</w:t>
            </w:r>
            <w:r w:rsidRPr="009615E2">
              <w:rPr>
                <w:rFonts w:eastAsia="標楷體" w:hAnsi="標楷體" w:hint="eastAsia"/>
                <w:color w:val="000000"/>
                <w:u w:val="single"/>
              </w:rPr>
              <w:t xml:space="preserve">              </w:t>
            </w:r>
          </w:p>
          <w:p w14:paraId="2F1C8AA0" w14:textId="77777777" w:rsidR="00D77B66" w:rsidRPr="009615E2" w:rsidRDefault="00D77B66" w:rsidP="00F65BFC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目前服藥情形</w:t>
            </w:r>
            <w:r w:rsidRPr="009615E2">
              <w:rPr>
                <w:rFonts w:eastAsia="標楷體" w:hAnsi="標楷體"/>
                <w:color w:val="000000"/>
                <w:kern w:val="0"/>
              </w:rPr>
              <w:t>：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9615E2">
              <w:rPr>
                <w:rFonts w:eastAsia="標楷體" w:hAnsi="標楷體"/>
                <w:color w:val="000000"/>
              </w:rPr>
              <w:t>無</w:t>
            </w:r>
            <w:r w:rsidRPr="009615E2">
              <w:rPr>
                <w:rFonts w:eastAsia="標楷體" w:hAnsi="標楷體" w:hint="eastAsia"/>
                <w:color w:val="000000"/>
              </w:rPr>
              <w:t>；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□有，藥名</w:t>
            </w:r>
            <w:r w:rsidRPr="009615E2">
              <w:rPr>
                <w:rFonts w:eastAsia="標楷體"/>
                <w:color w:val="000000"/>
                <w:kern w:val="0"/>
                <w:u w:val="single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              </w:t>
            </w:r>
          </w:p>
          <w:p w14:paraId="74FEF0DE" w14:textId="77777777" w:rsidR="00D77B66" w:rsidRPr="009615E2" w:rsidRDefault="00D77B66" w:rsidP="00F65BFC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eastAsia="標楷體" w:hAnsi="標楷體" w:hint="eastAsia"/>
                <w:color w:val="000000"/>
                <w:kern w:val="0"/>
              </w:rPr>
              <w:t>其他</w:t>
            </w:r>
            <w:r w:rsidRPr="009615E2">
              <w:rPr>
                <w:rFonts w:eastAsia="標楷體" w:hAnsi="標楷體"/>
                <w:color w:val="000000"/>
                <w:kern w:val="0"/>
              </w:rPr>
              <w:t>醫療史：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（請說明）</w:t>
            </w:r>
          </w:p>
        </w:tc>
      </w:tr>
      <w:tr w:rsidR="00D77B66" w:rsidRPr="009615E2" w14:paraId="2B361BB2" w14:textId="77777777" w:rsidTr="00F65BFC">
        <w:trPr>
          <w:trHeight w:val="366"/>
          <w:jc w:val="center"/>
        </w:trPr>
        <w:tc>
          <w:tcPr>
            <w:tcW w:w="1407" w:type="dxa"/>
            <w:vMerge w:val="restart"/>
            <w:vAlign w:val="center"/>
          </w:tcPr>
          <w:p w14:paraId="792FE664" w14:textId="77777777" w:rsidR="00D77B66" w:rsidRPr="009615E2" w:rsidRDefault="00D77B66" w:rsidP="00F65BFC">
            <w:pPr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醫學檢查</w:t>
            </w:r>
          </w:p>
        </w:tc>
        <w:tc>
          <w:tcPr>
            <w:tcW w:w="2623" w:type="dxa"/>
            <w:gridSpan w:val="2"/>
            <w:vAlign w:val="center"/>
          </w:tcPr>
          <w:p w14:paraId="3DA67374" w14:textId="77777777" w:rsidR="00D77B66" w:rsidRPr="009615E2" w:rsidRDefault="00D77B66" w:rsidP="00F65BFC">
            <w:pPr>
              <w:adjustRightInd w:val="0"/>
              <w:snapToGrid w:val="0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</w:rPr>
              <w:t>檢查內容</w:t>
            </w:r>
          </w:p>
        </w:tc>
        <w:tc>
          <w:tcPr>
            <w:tcW w:w="1068" w:type="dxa"/>
            <w:vAlign w:val="center"/>
          </w:tcPr>
          <w:p w14:paraId="35A7FCFD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ind w:leftChars="-31" w:left="-74" w:rightChars="-31" w:right="-74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</w:rPr>
              <w:t>檢查日期</w:t>
            </w:r>
          </w:p>
        </w:tc>
        <w:tc>
          <w:tcPr>
            <w:tcW w:w="4528" w:type="dxa"/>
            <w:gridSpan w:val="3"/>
            <w:vAlign w:val="center"/>
          </w:tcPr>
          <w:p w14:paraId="08A13335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</w:rPr>
              <w:t>結果說明</w:t>
            </w:r>
          </w:p>
        </w:tc>
      </w:tr>
      <w:tr w:rsidR="00D77B66" w:rsidRPr="009615E2" w14:paraId="553DD725" w14:textId="77777777" w:rsidTr="00F65BFC">
        <w:trPr>
          <w:trHeight w:val="436"/>
          <w:jc w:val="center"/>
        </w:trPr>
        <w:tc>
          <w:tcPr>
            <w:tcW w:w="1407" w:type="dxa"/>
            <w:vMerge/>
            <w:vAlign w:val="center"/>
          </w:tcPr>
          <w:p w14:paraId="55D15248" w14:textId="77777777" w:rsidR="00D77B66" w:rsidRPr="009615E2" w:rsidRDefault="00D77B66" w:rsidP="00F65BFC">
            <w:pPr>
              <w:jc w:val="center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5A4E6D18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□視力檢查</w:t>
            </w:r>
          </w:p>
        </w:tc>
        <w:tc>
          <w:tcPr>
            <w:tcW w:w="1068" w:type="dxa"/>
            <w:vAlign w:val="center"/>
          </w:tcPr>
          <w:p w14:paraId="0DBC22DD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8" w:type="dxa"/>
            <w:gridSpan w:val="3"/>
            <w:vAlign w:val="center"/>
          </w:tcPr>
          <w:p w14:paraId="05923668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D77B66" w:rsidRPr="009615E2" w14:paraId="60795438" w14:textId="77777777" w:rsidTr="00F65BFC">
        <w:trPr>
          <w:trHeight w:val="423"/>
          <w:jc w:val="center"/>
        </w:trPr>
        <w:tc>
          <w:tcPr>
            <w:tcW w:w="1407" w:type="dxa"/>
            <w:vMerge/>
            <w:vAlign w:val="center"/>
          </w:tcPr>
          <w:p w14:paraId="40739C74" w14:textId="77777777" w:rsidR="00D77B66" w:rsidRPr="009615E2" w:rsidRDefault="00D77B66" w:rsidP="00F65BFC">
            <w:pPr>
              <w:jc w:val="center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2E45EB34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□視野圖</w:t>
            </w:r>
          </w:p>
        </w:tc>
        <w:tc>
          <w:tcPr>
            <w:tcW w:w="1068" w:type="dxa"/>
            <w:vAlign w:val="center"/>
          </w:tcPr>
          <w:p w14:paraId="4B5CF44B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8" w:type="dxa"/>
            <w:gridSpan w:val="3"/>
            <w:vAlign w:val="center"/>
          </w:tcPr>
          <w:p w14:paraId="4814C93F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D77B66" w:rsidRPr="009615E2" w14:paraId="269B0A97" w14:textId="77777777" w:rsidTr="00F65BFC">
        <w:trPr>
          <w:trHeight w:val="415"/>
          <w:jc w:val="center"/>
        </w:trPr>
        <w:tc>
          <w:tcPr>
            <w:tcW w:w="1407" w:type="dxa"/>
            <w:vMerge/>
            <w:vAlign w:val="center"/>
          </w:tcPr>
          <w:p w14:paraId="29A0DC7C" w14:textId="77777777" w:rsidR="00D77B66" w:rsidRPr="009615E2" w:rsidRDefault="00D77B66" w:rsidP="00F65BFC">
            <w:pPr>
              <w:jc w:val="center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1B37495B" w14:textId="77777777" w:rsidR="00D77B66" w:rsidRPr="009615E2" w:rsidRDefault="00D77B66" w:rsidP="00F65BFC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聽力圖</w:t>
            </w:r>
          </w:p>
        </w:tc>
        <w:tc>
          <w:tcPr>
            <w:tcW w:w="1068" w:type="dxa"/>
            <w:vAlign w:val="center"/>
          </w:tcPr>
          <w:p w14:paraId="3305E666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8" w:type="dxa"/>
            <w:gridSpan w:val="3"/>
            <w:vAlign w:val="center"/>
          </w:tcPr>
          <w:p w14:paraId="0464B5B1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D77B66" w:rsidRPr="009615E2" w14:paraId="118E485E" w14:textId="77777777" w:rsidTr="00F65BFC">
        <w:trPr>
          <w:trHeight w:val="1839"/>
          <w:jc w:val="center"/>
        </w:trPr>
        <w:tc>
          <w:tcPr>
            <w:tcW w:w="1407" w:type="dxa"/>
            <w:vMerge/>
            <w:vAlign w:val="center"/>
          </w:tcPr>
          <w:p w14:paraId="24F1FAAE" w14:textId="77777777" w:rsidR="00D77B66" w:rsidRPr="009615E2" w:rsidRDefault="00D77B66" w:rsidP="00F65BFC">
            <w:pPr>
              <w:jc w:val="center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2623" w:type="dxa"/>
            <w:gridSpan w:val="2"/>
          </w:tcPr>
          <w:p w14:paraId="722AA50C" w14:textId="77777777" w:rsidR="00D77B66" w:rsidRPr="009615E2" w:rsidRDefault="00D77B66" w:rsidP="00F65BFC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□其他：（請列舉說明）</w:t>
            </w:r>
          </w:p>
        </w:tc>
        <w:tc>
          <w:tcPr>
            <w:tcW w:w="1068" w:type="dxa"/>
          </w:tcPr>
          <w:p w14:paraId="690AB445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8" w:type="dxa"/>
            <w:gridSpan w:val="3"/>
          </w:tcPr>
          <w:p w14:paraId="5AB29F18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D77B66" w:rsidRPr="009615E2" w14:paraId="0E0DBB24" w14:textId="77777777" w:rsidTr="00F65BFC">
        <w:trPr>
          <w:trHeight w:val="1000"/>
          <w:jc w:val="center"/>
        </w:trPr>
        <w:tc>
          <w:tcPr>
            <w:tcW w:w="1407" w:type="dxa"/>
            <w:vAlign w:val="center"/>
          </w:tcPr>
          <w:p w14:paraId="1A7B002A" w14:textId="77777777" w:rsidR="00D77B66" w:rsidRPr="009615E2" w:rsidRDefault="00D77B66" w:rsidP="00F65BFC">
            <w:pPr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診斷證明</w:t>
            </w:r>
          </w:p>
        </w:tc>
        <w:tc>
          <w:tcPr>
            <w:tcW w:w="8219" w:type="dxa"/>
            <w:gridSpan w:val="6"/>
            <w:vAlign w:val="center"/>
          </w:tcPr>
          <w:p w14:paraId="7BC1FFB4" w14:textId="77777777" w:rsidR="00D77B66" w:rsidRPr="009615E2" w:rsidRDefault="00D77B66" w:rsidP="00F65BFC">
            <w:pPr>
              <w:snapToGrid w:val="0"/>
              <w:spacing w:line="360" w:lineRule="exact"/>
              <w:rPr>
                <w:rFonts w:eastAsia="標楷體" w:hAnsi="標楷體"/>
                <w:color w:val="000000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eastAsia="標楷體" w:hAnsi="標楷體" w:hint="eastAsia"/>
                <w:color w:val="000000"/>
              </w:rPr>
              <w:t>開立醫院</w:t>
            </w:r>
            <w:r w:rsidRPr="009615E2">
              <w:rPr>
                <w:rFonts w:eastAsia="標楷體" w:hAnsi="標楷體"/>
                <w:color w:val="000000"/>
              </w:rPr>
              <w:t>：</w:t>
            </w:r>
            <w:r w:rsidRPr="009615E2">
              <w:rPr>
                <w:rFonts w:eastAsia="標楷體" w:hAnsi="標楷體" w:hint="eastAsia"/>
                <w:color w:val="000000"/>
                <w:u w:val="single"/>
              </w:rPr>
              <w:t xml:space="preserve">                    </w:t>
            </w:r>
            <w:r w:rsidRPr="009615E2">
              <w:rPr>
                <w:rFonts w:eastAsia="標楷體" w:hAnsi="標楷體"/>
                <w:color w:val="000000"/>
              </w:rPr>
              <w:t>醫院</w:t>
            </w:r>
            <w:r w:rsidRPr="009615E2">
              <w:rPr>
                <w:rFonts w:eastAsia="標楷體" w:hAnsi="標楷體" w:hint="eastAsia"/>
                <w:color w:val="000000"/>
              </w:rPr>
              <w:t xml:space="preserve">    </w:t>
            </w: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eastAsia="標楷體" w:hAnsi="標楷體"/>
                <w:color w:val="000000"/>
              </w:rPr>
              <w:t>開立日期：</w:t>
            </w:r>
            <w:r w:rsidRPr="009615E2">
              <w:rPr>
                <w:rFonts w:eastAsia="標楷體"/>
                <w:color w:val="000000"/>
                <w:u w:val="single"/>
              </w:rPr>
              <w:t xml:space="preserve">    </w:t>
            </w:r>
            <w:r w:rsidRPr="009615E2">
              <w:rPr>
                <w:rFonts w:eastAsia="標楷體" w:hAnsi="標楷體"/>
                <w:color w:val="000000"/>
              </w:rPr>
              <w:t>年</w:t>
            </w:r>
            <w:r w:rsidRPr="009615E2">
              <w:rPr>
                <w:rFonts w:eastAsia="標楷體"/>
                <w:color w:val="000000"/>
                <w:u w:val="single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</w:rPr>
              <w:t>月</w:t>
            </w:r>
            <w:r w:rsidRPr="009615E2">
              <w:rPr>
                <w:rFonts w:eastAsia="標楷體"/>
                <w:color w:val="000000"/>
                <w:u w:val="single"/>
              </w:rPr>
              <w:t xml:space="preserve">   </w:t>
            </w:r>
            <w:r w:rsidRPr="009615E2">
              <w:rPr>
                <w:rFonts w:eastAsia="標楷體" w:hAnsi="標楷體"/>
                <w:color w:val="000000"/>
              </w:rPr>
              <w:t>日</w:t>
            </w:r>
          </w:p>
          <w:p w14:paraId="5C7BA249" w14:textId="77777777" w:rsidR="00D77B66" w:rsidRPr="009615E2" w:rsidRDefault="00D77B66" w:rsidP="00F65BFC">
            <w:pPr>
              <w:spacing w:line="360" w:lineRule="exact"/>
              <w:jc w:val="both"/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eastAsia="標楷體" w:hAnsi="標楷體"/>
                <w:color w:val="000000"/>
              </w:rPr>
              <w:t>診斷結果：</w:t>
            </w:r>
            <w:r w:rsidRPr="009615E2">
              <w:rPr>
                <w:rFonts w:eastAsia="標楷體"/>
                <w:color w:val="000000"/>
                <w:u w:val="single"/>
              </w:rPr>
              <w:t xml:space="preserve">                            </w:t>
            </w:r>
            <w:r w:rsidRPr="009615E2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9615E2">
              <w:rPr>
                <w:rFonts w:eastAsia="標楷體"/>
                <w:color w:val="000000"/>
                <w:u w:val="single"/>
              </w:rPr>
              <w:t xml:space="preserve">                </w:t>
            </w:r>
            <w:r w:rsidRPr="009615E2"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</w:p>
        </w:tc>
      </w:tr>
      <w:tr w:rsidR="00D77B66" w:rsidRPr="009615E2" w14:paraId="381E07A5" w14:textId="77777777" w:rsidTr="00F65BFC">
        <w:trPr>
          <w:trHeight w:val="1932"/>
          <w:jc w:val="center"/>
        </w:trPr>
        <w:tc>
          <w:tcPr>
            <w:tcW w:w="1407" w:type="dxa"/>
            <w:vMerge w:val="restart"/>
            <w:vAlign w:val="center"/>
          </w:tcPr>
          <w:p w14:paraId="3FD107C7" w14:textId="77777777" w:rsidR="00D77B66" w:rsidRPr="009615E2" w:rsidRDefault="00D77B66" w:rsidP="00F65BFC">
            <w:pPr>
              <w:ind w:leftChars="-30" w:left="-72" w:rightChars="-33" w:right="-79"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lastRenderedPageBreak/>
              <w:t>各教育階段</w:t>
            </w:r>
          </w:p>
          <w:p w14:paraId="512443DE" w14:textId="77777777" w:rsidR="00D77B66" w:rsidRPr="009615E2" w:rsidRDefault="00D77B66" w:rsidP="00F65BFC">
            <w:pPr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鑑定情形</w:t>
            </w:r>
          </w:p>
        </w:tc>
        <w:tc>
          <w:tcPr>
            <w:tcW w:w="902" w:type="dxa"/>
            <w:vAlign w:val="center"/>
          </w:tcPr>
          <w:p w14:paraId="774C8F09" w14:textId="77777777" w:rsidR="00D77B66" w:rsidRPr="009615E2" w:rsidRDefault="00D77B66" w:rsidP="00F65BFC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color w:val="000000"/>
                <w:kern w:val="0"/>
                <w:shd w:val="pct15" w:color="auto" w:fill="FFFFFF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7317" w:type="dxa"/>
            <w:gridSpan w:val="5"/>
            <w:vAlign w:val="center"/>
          </w:tcPr>
          <w:p w14:paraId="4F1841FB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□無鑑定。</w:t>
            </w:r>
          </w:p>
          <w:p w14:paraId="70A821CF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非特教生</w:t>
            </w:r>
            <w:proofErr w:type="gramEnd"/>
            <w:r w:rsidRPr="009615E2">
              <w:rPr>
                <w:rFonts w:eastAsia="標楷體" w:hint="eastAsia"/>
                <w:color w:val="000000"/>
                <w:kern w:val="0"/>
              </w:rPr>
              <w:t>。</w:t>
            </w:r>
          </w:p>
          <w:p w14:paraId="7D25E40D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□有鑑定，鑑定結果為疑似生。</w:t>
            </w:r>
          </w:p>
          <w:p w14:paraId="31AACF9E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特教生</w:t>
            </w:r>
            <w:proofErr w:type="gramEnd"/>
            <w:r w:rsidRPr="009615E2">
              <w:rPr>
                <w:rFonts w:eastAsia="標楷體" w:hint="eastAsia"/>
                <w:color w:val="000000"/>
                <w:kern w:val="0"/>
              </w:rPr>
              <w:t>，特教類別：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9615E2">
              <w:rPr>
                <w:rFonts w:eastAsia="標楷體" w:hint="eastAsia"/>
                <w:color w:val="000000"/>
                <w:kern w:val="0"/>
              </w:rPr>
              <w:t>障礙。</w:t>
            </w:r>
          </w:p>
          <w:p w14:paraId="00EBB4D9" w14:textId="77777777" w:rsidR="00D77B66" w:rsidRPr="009615E2" w:rsidRDefault="00D77B66" w:rsidP="00F65BFC">
            <w:pPr>
              <w:spacing w:line="300" w:lineRule="exact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特教生</w:t>
            </w:r>
            <w:proofErr w:type="gramEnd"/>
            <w:r w:rsidRPr="009615E2">
              <w:rPr>
                <w:rFonts w:eastAsia="標楷體" w:hint="eastAsia"/>
                <w:color w:val="000000"/>
                <w:kern w:val="0"/>
              </w:rPr>
              <w:t>，特教類別：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9615E2">
              <w:rPr>
                <w:rFonts w:eastAsia="標楷體" w:hint="eastAsia"/>
                <w:color w:val="000000"/>
                <w:kern w:val="0"/>
              </w:rPr>
              <w:t>障礙，</w:t>
            </w:r>
          </w:p>
          <w:p w14:paraId="6D859124" w14:textId="77777777" w:rsidR="00D77B66" w:rsidRPr="009615E2" w:rsidRDefault="00D77B66" w:rsidP="00F65BFC">
            <w:pPr>
              <w:spacing w:line="300" w:lineRule="exact"/>
              <w:ind w:leftChars="99" w:left="238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但選擇放棄特殊教育學生身分及特殊教育服務。</w:t>
            </w:r>
          </w:p>
        </w:tc>
      </w:tr>
      <w:tr w:rsidR="00D77B66" w:rsidRPr="009615E2" w14:paraId="11A37C35" w14:textId="77777777" w:rsidTr="00F65BFC">
        <w:trPr>
          <w:trHeight w:val="1903"/>
          <w:jc w:val="center"/>
        </w:trPr>
        <w:tc>
          <w:tcPr>
            <w:tcW w:w="1407" w:type="dxa"/>
            <w:vMerge/>
            <w:vAlign w:val="center"/>
          </w:tcPr>
          <w:p w14:paraId="731803CE" w14:textId="77777777" w:rsidR="00D77B66" w:rsidRPr="009615E2" w:rsidRDefault="00D77B66" w:rsidP="00F65BFC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02" w:type="dxa"/>
            <w:vAlign w:val="center"/>
          </w:tcPr>
          <w:p w14:paraId="7B56DEE2" w14:textId="77777777" w:rsidR="00D77B66" w:rsidRPr="009615E2" w:rsidRDefault="00D77B66" w:rsidP="00F65BFC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國中</w:t>
            </w:r>
          </w:p>
        </w:tc>
        <w:tc>
          <w:tcPr>
            <w:tcW w:w="7317" w:type="dxa"/>
            <w:gridSpan w:val="5"/>
            <w:vAlign w:val="center"/>
          </w:tcPr>
          <w:p w14:paraId="4EB1776A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□無鑑定。</w:t>
            </w:r>
          </w:p>
          <w:p w14:paraId="093F0C55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非特教生</w:t>
            </w:r>
            <w:proofErr w:type="gramEnd"/>
            <w:r w:rsidRPr="009615E2">
              <w:rPr>
                <w:rFonts w:eastAsia="標楷體" w:hint="eastAsia"/>
                <w:color w:val="000000"/>
                <w:kern w:val="0"/>
              </w:rPr>
              <w:t>。</w:t>
            </w:r>
          </w:p>
          <w:p w14:paraId="52C8BECB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□有鑑定，鑑定結果為疑似生。</w:t>
            </w:r>
          </w:p>
          <w:p w14:paraId="7A4C4823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特教生</w:t>
            </w:r>
            <w:proofErr w:type="gramEnd"/>
            <w:r w:rsidRPr="009615E2">
              <w:rPr>
                <w:rFonts w:eastAsia="標楷體" w:hint="eastAsia"/>
                <w:color w:val="000000"/>
                <w:kern w:val="0"/>
              </w:rPr>
              <w:t>，特教類別：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9615E2">
              <w:rPr>
                <w:rFonts w:eastAsia="標楷體" w:hint="eastAsia"/>
                <w:color w:val="000000"/>
                <w:kern w:val="0"/>
              </w:rPr>
              <w:t>障礙。</w:t>
            </w:r>
          </w:p>
          <w:p w14:paraId="5B78511D" w14:textId="77777777" w:rsidR="00D77B66" w:rsidRPr="009615E2" w:rsidRDefault="00D77B66" w:rsidP="00F65BFC">
            <w:pPr>
              <w:spacing w:line="300" w:lineRule="exact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特教生</w:t>
            </w:r>
            <w:proofErr w:type="gramEnd"/>
            <w:r w:rsidRPr="009615E2">
              <w:rPr>
                <w:rFonts w:eastAsia="標楷體" w:hint="eastAsia"/>
                <w:color w:val="000000"/>
                <w:kern w:val="0"/>
              </w:rPr>
              <w:t>，特教類別：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9615E2">
              <w:rPr>
                <w:rFonts w:eastAsia="標楷體" w:hint="eastAsia"/>
                <w:color w:val="000000"/>
                <w:kern w:val="0"/>
              </w:rPr>
              <w:t>障礙，</w:t>
            </w:r>
          </w:p>
          <w:p w14:paraId="31CC9CAE" w14:textId="77777777" w:rsidR="00D77B66" w:rsidRPr="009615E2" w:rsidRDefault="00D77B66" w:rsidP="00F65BFC">
            <w:pPr>
              <w:spacing w:line="300" w:lineRule="exact"/>
              <w:ind w:leftChars="99" w:left="238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但選擇放棄特殊教育學生身分及特殊教育服務。</w:t>
            </w:r>
          </w:p>
        </w:tc>
      </w:tr>
      <w:tr w:rsidR="00D77B66" w:rsidRPr="009615E2" w14:paraId="42A044FE" w14:textId="77777777" w:rsidTr="00F65BFC">
        <w:trPr>
          <w:trHeight w:val="1916"/>
          <w:jc w:val="center"/>
        </w:trPr>
        <w:tc>
          <w:tcPr>
            <w:tcW w:w="1407" w:type="dxa"/>
            <w:vMerge/>
            <w:vAlign w:val="center"/>
          </w:tcPr>
          <w:p w14:paraId="47E0AB2F" w14:textId="77777777" w:rsidR="00D77B66" w:rsidRPr="009615E2" w:rsidRDefault="00D77B66" w:rsidP="00F65BFC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02" w:type="dxa"/>
            <w:vAlign w:val="center"/>
          </w:tcPr>
          <w:p w14:paraId="1114112E" w14:textId="77777777" w:rsidR="00D77B66" w:rsidRPr="009615E2" w:rsidRDefault="00D77B66" w:rsidP="00F65BFC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高中</w:t>
            </w:r>
          </w:p>
        </w:tc>
        <w:tc>
          <w:tcPr>
            <w:tcW w:w="7317" w:type="dxa"/>
            <w:gridSpan w:val="5"/>
            <w:vAlign w:val="center"/>
          </w:tcPr>
          <w:p w14:paraId="49E3C2CA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□無鑑定。</w:t>
            </w:r>
          </w:p>
          <w:p w14:paraId="41B4983F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非特教生</w:t>
            </w:r>
            <w:proofErr w:type="gramEnd"/>
            <w:r w:rsidRPr="009615E2">
              <w:rPr>
                <w:rFonts w:eastAsia="標楷體" w:hint="eastAsia"/>
                <w:color w:val="000000"/>
                <w:kern w:val="0"/>
              </w:rPr>
              <w:t>。</w:t>
            </w:r>
          </w:p>
          <w:p w14:paraId="4841930F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□有鑑定，鑑定結果為疑似生。</w:t>
            </w:r>
          </w:p>
          <w:p w14:paraId="16B38F0D" w14:textId="77777777" w:rsidR="00D77B66" w:rsidRPr="009615E2" w:rsidRDefault="00D77B66" w:rsidP="00F65BFC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特教生</w:t>
            </w:r>
            <w:proofErr w:type="gramEnd"/>
            <w:r w:rsidRPr="009615E2">
              <w:rPr>
                <w:rFonts w:eastAsia="標楷體" w:hint="eastAsia"/>
                <w:color w:val="000000"/>
                <w:kern w:val="0"/>
              </w:rPr>
              <w:t>，特教類別：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9615E2">
              <w:rPr>
                <w:rFonts w:eastAsia="標楷體" w:hint="eastAsia"/>
                <w:color w:val="000000"/>
                <w:kern w:val="0"/>
              </w:rPr>
              <w:t>障礙。</w:t>
            </w:r>
          </w:p>
          <w:p w14:paraId="0183AF15" w14:textId="77777777" w:rsidR="00D77B66" w:rsidRPr="009615E2" w:rsidRDefault="00D77B66" w:rsidP="00F65BFC">
            <w:pPr>
              <w:spacing w:line="300" w:lineRule="exact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特教生</w:t>
            </w:r>
            <w:proofErr w:type="gramEnd"/>
            <w:r w:rsidRPr="009615E2">
              <w:rPr>
                <w:rFonts w:eastAsia="標楷體" w:hint="eastAsia"/>
                <w:color w:val="000000"/>
                <w:kern w:val="0"/>
              </w:rPr>
              <w:t>，特教類別：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9615E2">
              <w:rPr>
                <w:rFonts w:eastAsia="標楷體" w:hint="eastAsia"/>
                <w:color w:val="000000"/>
                <w:kern w:val="0"/>
              </w:rPr>
              <w:t>障礙，</w:t>
            </w:r>
          </w:p>
          <w:p w14:paraId="33E06570" w14:textId="77777777" w:rsidR="00D77B66" w:rsidRPr="009615E2" w:rsidRDefault="00D77B66" w:rsidP="00F65BFC">
            <w:pPr>
              <w:spacing w:line="300" w:lineRule="exact"/>
              <w:ind w:leftChars="99" w:left="238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但選擇放棄特殊教育學生身分及特殊教育服務。</w:t>
            </w:r>
          </w:p>
        </w:tc>
      </w:tr>
      <w:tr w:rsidR="00D77B66" w:rsidRPr="009615E2" w14:paraId="743ABBA7" w14:textId="77777777" w:rsidTr="00F65BFC">
        <w:trPr>
          <w:trHeight w:val="348"/>
          <w:jc w:val="center"/>
        </w:trPr>
        <w:tc>
          <w:tcPr>
            <w:tcW w:w="1407" w:type="dxa"/>
            <w:vMerge w:val="restart"/>
            <w:vAlign w:val="center"/>
          </w:tcPr>
          <w:p w14:paraId="1983984F" w14:textId="77777777" w:rsidR="00D77B66" w:rsidRPr="009615E2" w:rsidRDefault="00D77B66" w:rsidP="00F65BFC">
            <w:pPr>
              <w:snapToGrid w:val="0"/>
              <w:ind w:leftChars="-30" w:left="168" w:rightChars="-18" w:right="-43" w:hanging="24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相關評估</w:t>
            </w:r>
          </w:p>
          <w:p w14:paraId="6876CA31" w14:textId="77777777" w:rsidR="00D77B66" w:rsidRPr="009615E2" w:rsidRDefault="00D77B66" w:rsidP="00F65BFC">
            <w:pPr>
              <w:snapToGrid w:val="0"/>
              <w:spacing w:beforeLines="50" w:before="180"/>
              <w:ind w:leftChars="-30" w:left="-72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年內，不</w:t>
            </w:r>
          </w:p>
          <w:p w14:paraId="30379C2F" w14:textId="77777777" w:rsidR="00D77B66" w:rsidRPr="009615E2" w:rsidRDefault="00D77B66" w:rsidP="00F65BFC">
            <w:pPr>
              <w:snapToGrid w:val="0"/>
              <w:ind w:leftChars="-30" w:left="-72" w:rightChars="-32" w:right="-77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含本梯次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鑑定評估人員評估項目)</w:t>
            </w:r>
          </w:p>
        </w:tc>
        <w:tc>
          <w:tcPr>
            <w:tcW w:w="3751" w:type="dxa"/>
            <w:gridSpan w:val="4"/>
            <w:vAlign w:val="center"/>
          </w:tcPr>
          <w:p w14:paraId="606F7D81" w14:textId="77777777" w:rsidR="00D77B66" w:rsidRPr="009615E2" w:rsidRDefault="00D77B66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評估內容</w:t>
            </w:r>
          </w:p>
        </w:tc>
        <w:tc>
          <w:tcPr>
            <w:tcW w:w="1074" w:type="dxa"/>
            <w:vAlign w:val="center"/>
          </w:tcPr>
          <w:p w14:paraId="302EB42D" w14:textId="77777777" w:rsidR="00D77B66" w:rsidRPr="009615E2" w:rsidRDefault="00D77B66" w:rsidP="00F65BFC">
            <w:pPr>
              <w:spacing w:line="320" w:lineRule="exact"/>
              <w:ind w:leftChars="-27" w:left="-65" w:rightChars="-21" w:right="-5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評估日期</w:t>
            </w:r>
          </w:p>
        </w:tc>
        <w:tc>
          <w:tcPr>
            <w:tcW w:w="3394" w:type="dxa"/>
            <w:vAlign w:val="center"/>
          </w:tcPr>
          <w:p w14:paraId="0AC2F4EC" w14:textId="77777777" w:rsidR="00D77B66" w:rsidRPr="009615E2" w:rsidRDefault="00D77B66" w:rsidP="00F65BF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評估結果</w:t>
            </w:r>
          </w:p>
        </w:tc>
      </w:tr>
      <w:tr w:rsidR="00D77B66" w:rsidRPr="009615E2" w14:paraId="3ED407AC" w14:textId="77777777" w:rsidTr="00F65BFC">
        <w:trPr>
          <w:trHeight w:val="1273"/>
          <w:jc w:val="center"/>
        </w:trPr>
        <w:tc>
          <w:tcPr>
            <w:tcW w:w="1407" w:type="dxa"/>
            <w:vMerge/>
            <w:vAlign w:val="center"/>
          </w:tcPr>
          <w:p w14:paraId="0C3DDF2C" w14:textId="77777777" w:rsidR="00D77B66" w:rsidRPr="009615E2" w:rsidRDefault="00D77B66" w:rsidP="00F65BF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3CA744DF" w14:textId="77777777" w:rsidR="00D77B66" w:rsidRPr="009615E2" w:rsidRDefault="00D77B66" w:rsidP="00F65BFC">
            <w:pPr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□心理衡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鑑</w:t>
            </w:r>
            <w:proofErr w:type="gramEnd"/>
          </w:p>
          <w:p w14:paraId="7809E717" w14:textId="77777777" w:rsidR="00D77B66" w:rsidRPr="009615E2" w:rsidRDefault="00D77B66" w:rsidP="00F65BFC">
            <w:pPr>
              <w:ind w:leftChars="109" w:left="262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（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  </w:t>
            </w:r>
            <w:r w:rsidRPr="009615E2">
              <w:rPr>
                <w:rFonts w:eastAsia="標楷體" w:hint="eastAsia"/>
                <w:color w:val="000000"/>
                <w:kern w:val="0"/>
              </w:rPr>
              <w:t>醫院）</w:t>
            </w:r>
          </w:p>
        </w:tc>
        <w:tc>
          <w:tcPr>
            <w:tcW w:w="1074" w:type="dxa"/>
            <w:vAlign w:val="center"/>
          </w:tcPr>
          <w:p w14:paraId="2EF35385" w14:textId="77777777" w:rsidR="00D77B66" w:rsidRPr="009615E2" w:rsidRDefault="00D77B66" w:rsidP="00F65BF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394" w:type="dxa"/>
            <w:vAlign w:val="center"/>
          </w:tcPr>
          <w:p w14:paraId="47D7DA07" w14:textId="77777777" w:rsidR="00D77B66" w:rsidRPr="009615E2" w:rsidRDefault="00D77B66" w:rsidP="00F65BFC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D77B66" w:rsidRPr="009615E2" w14:paraId="2D263799" w14:textId="77777777" w:rsidTr="00F65BFC">
        <w:trPr>
          <w:trHeight w:val="542"/>
          <w:jc w:val="center"/>
        </w:trPr>
        <w:tc>
          <w:tcPr>
            <w:tcW w:w="1407" w:type="dxa"/>
            <w:vMerge/>
            <w:vAlign w:val="center"/>
          </w:tcPr>
          <w:p w14:paraId="6737361C" w14:textId="77777777" w:rsidR="00D77B66" w:rsidRPr="009615E2" w:rsidRDefault="00D77B66" w:rsidP="00F65BF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4C23CE33" w14:textId="77777777" w:rsidR="00D77B66" w:rsidRPr="009615E2" w:rsidRDefault="00D77B66" w:rsidP="00F65BFC">
            <w:pPr>
              <w:spacing w:line="240" w:lineRule="exact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魏氏兒童智力量表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(第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版)</w:t>
            </w:r>
          </w:p>
        </w:tc>
        <w:tc>
          <w:tcPr>
            <w:tcW w:w="1074" w:type="dxa"/>
            <w:vAlign w:val="center"/>
          </w:tcPr>
          <w:p w14:paraId="14AA684D" w14:textId="77777777" w:rsidR="00D77B66" w:rsidRPr="009615E2" w:rsidRDefault="00D77B66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6870096B" w14:textId="77777777" w:rsidR="00D77B66" w:rsidRPr="009615E2" w:rsidRDefault="00D77B66" w:rsidP="00F65BFC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D77B66" w:rsidRPr="009615E2" w14:paraId="573BC8A9" w14:textId="77777777" w:rsidTr="00F65BFC">
        <w:trPr>
          <w:trHeight w:val="563"/>
          <w:jc w:val="center"/>
        </w:trPr>
        <w:tc>
          <w:tcPr>
            <w:tcW w:w="1407" w:type="dxa"/>
            <w:vMerge/>
            <w:vAlign w:val="center"/>
          </w:tcPr>
          <w:p w14:paraId="2E2FA760" w14:textId="77777777" w:rsidR="00D77B66" w:rsidRPr="009615E2" w:rsidRDefault="00D77B66" w:rsidP="00F65BF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7534C997" w14:textId="77777777" w:rsidR="00D77B66" w:rsidRPr="009615E2" w:rsidRDefault="00D77B66" w:rsidP="00F65BFC">
            <w:pPr>
              <w:spacing w:line="240" w:lineRule="exact"/>
              <w:ind w:rightChars="-34" w:right="-82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魏氏成人智力量表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(第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版)</w:t>
            </w:r>
          </w:p>
        </w:tc>
        <w:tc>
          <w:tcPr>
            <w:tcW w:w="1074" w:type="dxa"/>
            <w:vAlign w:val="center"/>
          </w:tcPr>
          <w:p w14:paraId="05269D25" w14:textId="77777777" w:rsidR="00D77B66" w:rsidRPr="009615E2" w:rsidRDefault="00D77B66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35674E83" w14:textId="77777777" w:rsidR="00D77B66" w:rsidRPr="009615E2" w:rsidRDefault="00D77B66" w:rsidP="00F65BFC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D77B66" w:rsidRPr="009615E2" w14:paraId="3D93EBA8" w14:textId="77777777" w:rsidTr="00F65BFC">
        <w:trPr>
          <w:trHeight w:val="571"/>
          <w:jc w:val="center"/>
        </w:trPr>
        <w:tc>
          <w:tcPr>
            <w:tcW w:w="1407" w:type="dxa"/>
            <w:vMerge/>
            <w:vAlign w:val="center"/>
          </w:tcPr>
          <w:p w14:paraId="2B8DE9C4" w14:textId="77777777" w:rsidR="00D77B66" w:rsidRPr="009615E2" w:rsidRDefault="00D77B66" w:rsidP="00F65BF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7E4DCD08" w14:textId="77777777" w:rsidR="00D77B66" w:rsidRPr="009615E2" w:rsidRDefault="00D77B66" w:rsidP="00F65BFC">
            <w:pPr>
              <w:spacing w:line="240" w:lineRule="exact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□文蘭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適應行為量表</w:t>
            </w:r>
          </w:p>
        </w:tc>
        <w:tc>
          <w:tcPr>
            <w:tcW w:w="1074" w:type="dxa"/>
            <w:vAlign w:val="center"/>
          </w:tcPr>
          <w:p w14:paraId="09BF9B07" w14:textId="77777777" w:rsidR="00D77B66" w:rsidRPr="009615E2" w:rsidRDefault="00D77B66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16AB1D68" w14:textId="77777777" w:rsidR="00D77B66" w:rsidRPr="009615E2" w:rsidRDefault="00D77B66" w:rsidP="00F65BFC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D77B66" w:rsidRPr="009615E2" w14:paraId="77E4B8DA" w14:textId="77777777" w:rsidTr="00F65BFC">
        <w:trPr>
          <w:trHeight w:val="551"/>
          <w:jc w:val="center"/>
        </w:trPr>
        <w:tc>
          <w:tcPr>
            <w:tcW w:w="1407" w:type="dxa"/>
            <w:vMerge/>
            <w:vAlign w:val="center"/>
          </w:tcPr>
          <w:p w14:paraId="6EC473CE" w14:textId="77777777" w:rsidR="00D77B66" w:rsidRPr="009615E2" w:rsidRDefault="00D77B66" w:rsidP="00F65BF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019B95A2" w14:textId="77777777" w:rsidR="00D77B66" w:rsidRPr="009615E2" w:rsidRDefault="00D77B66" w:rsidP="00F65BFC">
            <w:pPr>
              <w:spacing w:line="240" w:lineRule="exact"/>
              <w:ind w:left="269" w:hangingChars="112" w:hanging="269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□新編國民中學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國語文、數學成就測驗 (七、八、九年級</w:t>
            </w:r>
            <w:proofErr w:type="gramStart"/>
            <w:r w:rsidRPr="009615E2">
              <w:rPr>
                <w:rFonts w:ascii="標楷體" w:eastAsia="標楷體" w:hAnsi="標楷體"/>
                <w:color w:val="000000"/>
              </w:rPr>
              <w:t>）</w:t>
            </w:r>
            <w:proofErr w:type="gramEnd"/>
          </w:p>
        </w:tc>
        <w:tc>
          <w:tcPr>
            <w:tcW w:w="1074" w:type="dxa"/>
            <w:vAlign w:val="center"/>
          </w:tcPr>
          <w:p w14:paraId="48C81BA0" w14:textId="77777777" w:rsidR="00D77B66" w:rsidRPr="009615E2" w:rsidRDefault="00D77B66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3FD8B6AC" w14:textId="77777777" w:rsidR="00D77B66" w:rsidRPr="009615E2" w:rsidRDefault="00D77B66" w:rsidP="00F65BFC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D77B66" w:rsidRPr="009615E2" w14:paraId="257257E1" w14:textId="77777777" w:rsidTr="00F65BFC">
        <w:trPr>
          <w:trHeight w:val="545"/>
          <w:jc w:val="center"/>
        </w:trPr>
        <w:tc>
          <w:tcPr>
            <w:tcW w:w="1407" w:type="dxa"/>
            <w:vMerge/>
            <w:vAlign w:val="center"/>
          </w:tcPr>
          <w:p w14:paraId="1C947144" w14:textId="77777777" w:rsidR="00D77B66" w:rsidRPr="009615E2" w:rsidRDefault="00D77B66" w:rsidP="00F65BF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05CA111A" w14:textId="77777777" w:rsidR="00D77B66" w:rsidRPr="009615E2" w:rsidRDefault="00D77B66" w:rsidP="00F65BFC">
            <w:pPr>
              <w:spacing w:line="240" w:lineRule="exact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□書寫表達診斷測驗</w:t>
            </w:r>
          </w:p>
        </w:tc>
        <w:tc>
          <w:tcPr>
            <w:tcW w:w="1074" w:type="dxa"/>
            <w:vAlign w:val="center"/>
          </w:tcPr>
          <w:p w14:paraId="33FECC4B" w14:textId="77777777" w:rsidR="00D77B66" w:rsidRPr="009615E2" w:rsidRDefault="00D77B66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50F0156A" w14:textId="77777777" w:rsidR="00D77B66" w:rsidRPr="009615E2" w:rsidRDefault="00D77B66" w:rsidP="00F65BFC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D77B66" w:rsidRPr="009615E2" w14:paraId="6B1EA83A" w14:textId="77777777" w:rsidTr="00F65BFC">
        <w:trPr>
          <w:trHeight w:val="567"/>
          <w:jc w:val="center"/>
        </w:trPr>
        <w:tc>
          <w:tcPr>
            <w:tcW w:w="1407" w:type="dxa"/>
            <w:vMerge/>
            <w:vAlign w:val="center"/>
          </w:tcPr>
          <w:p w14:paraId="2EA21A72" w14:textId="77777777" w:rsidR="00D77B66" w:rsidRPr="009615E2" w:rsidRDefault="00D77B66" w:rsidP="00F65BF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1BDD5ABD" w14:textId="77777777" w:rsidR="00D77B66" w:rsidRPr="009615E2" w:rsidRDefault="00D77B66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情緒障礙量表(SAED-2</w:t>
            </w:r>
            <w:proofErr w:type="gramStart"/>
            <w:r w:rsidRPr="009615E2">
              <w:rPr>
                <w:rFonts w:ascii="標楷體" w:eastAsia="標楷體" w:hAnsi="標楷體"/>
                <w:color w:val="000000"/>
              </w:rPr>
              <w:t>）</w:t>
            </w:r>
            <w:proofErr w:type="gramEnd"/>
          </w:p>
        </w:tc>
        <w:tc>
          <w:tcPr>
            <w:tcW w:w="1074" w:type="dxa"/>
            <w:vAlign w:val="center"/>
          </w:tcPr>
          <w:p w14:paraId="15EEB78A" w14:textId="77777777" w:rsidR="00D77B66" w:rsidRPr="009615E2" w:rsidRDefault="00D77B66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0203E96D" w14:textId="77777777" w:rsidR="00D77B66" w:rsidRPr="009615E2" w:rsidRDefault="00D77B66" w:rsidP="00F65BFC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D77B66" w:rsidRPr="009615E2" w14:paraId="1D2B2C59" w14:textId="77777777" w:rsidTr="00F65BFC">
        <w:trPr>
          <w:trHeight w:val="547"/>
          <w:jc w:val="center"/>
        </w:trPr>
        <w:tc>
          <w:tcPr>
            <w:tcW w:w="1407" w:type="dxa"/>
            <w:vMerge/>
            <w:vAlign w:val="center"/>
          </w:tcPr>
          <w:p w14:paraId="1228AAAB" w14:textId="77777777" w:rsidR="00D77B66" w:rsidRPr="009615E2" w:rsidRDefault="00D77B66" w:rsidP="00F65BF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3D281466" w14:textId="77777777" w:rsidR="00D77B66" w:rsidRPr="009615E2" w:rsidRDefault="00D77B66" w:rsidP="00F65BFC">
            <w:pPr>
              <w:spacing w:line="240" w:lineRule="exact"/>
              <w:ind w:leftChars="1" w:left="242" w:hangingChars="100" w:hanging="240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注意力缺陷/過動障礙測驗（ADHDT）</w:t>
            </w:r>
          </w:p>
        </w:tc>
        <w:tc>
          <w:tcPr>
            <w:tcW w:w="1074" w:type="dxa"/>
            <w:vAlign w:val="center"/>
          </w:tcPr>
          <w:p w14:paraId="45A36253" w14:textId="77777777" w:rsidR="00D77B66" w:rsidRPr="009615E2" w:rsidRDefault="00D77B66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27FFD8C1" w14:textId="77777777" w:rsidR="00D77B66" w:rsidRPr="009615E2" w:rsidRDefault="00D77B66" w:rsidP="00F65BFC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D77B66" w:rsidRPr="009615E2" w14:paraId="39DEF4C1" w14:textId="77777777" w:rsidTr="00F65BFC">
        <w:trPr>
          <w:trHeight w:val="2529"/>
          <w:jc w:val="center"/>
        </w:trPr>
        <w:tc>
          <w:tcPr>
            <w:tcW w:w="1407" w:type="dxa"/>
            <w:vMerge/>
            <w:vAlign w:val="center"/>
          </w:tcPr>
          <w:p w14:paraId="1C5109B5" w14:textId="77777777" w:rsidR="00D77B66" w:rsidRPr="009615E2" w:rsidRDefault="00D77B66" w:rsidP="00F65BF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1" w:type="dxa"/>
            <w:gridSpan w:val="4"/>
          </w:tcPr>
          <w:p w14:paraId="6BEE2125" w14:textId="77777777" w:rsidR="00D77B66" w:rsidRPr="009615E2" w:rsidRDefault="00D77B66" w:rsidP="00F65BFC">
            <w:pPr>
              <w:spacing w:line="300" w:lineRule="exact"/>
              <w:ind w:rightChars="-27" w:right="-65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其他相關評估：(請列舉說明)</w:t>
            </w:r>
          </w:p>
        </w:tc>
        <w:tc>
          <w:tcPr>
            <w:tcW w:w="1074" w:type="dxa"/>
          </w:tcPr>
          <w:p w14:paraId="297A71B8" w14:textId="77777777" w:rsidR="00D77B66" w:rsidRPr="009615E2" w:rsidRDefault="00D77B66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14:paraId="59695B43" w14:textId="77777777" w:rsidR="00D77B66" w:rsidRPr="009615E2" w:rsidRDefault="00D77B66" w:rsidP="00F65BFC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14:paraId="39605AAB" w14:textId="6C6CAD6C" w:rsidR="00D77B66" w:rsidRPr="009615E2" w:rsidRDefault="00D77B66" w:rsidP="00D77B66">
      <w:pPr>
        <w:spacing w:beforeLines="50" w:before="180" w:line="360" w:lineRule="exact"/>
        <w:jc w:val="distribute"/>
        <w:rPr>
          <w:rFonts w:ascii="標楷體" w:eastAsia="標楷體" w:hAnsi="標楷體" w:hint="eastAsia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中 華 民 國   年   月   日</w:t>
      </w:r>
    </w:p>
    <w:p w14:paraId="5A24506D" w14:textId="77777777" w:rsidR="00DE7F5D" w:rsidRDefault="00DE7F5D"/>
    <w:sectPr w:rsidR="00DE7F5D" w:rsidSect="00D77B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66"/>
    <w:rsid w:val="00D77B66"/>
    <w:rsid w:val="00D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51E9"/>
  <w15:chartTrackingRefBased/>
  <w15:docId w15:val="{52D48D36-8214-498C-9F82-2C054868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B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2024-09-09T01:06:00Z</dcterms:created>
  <dcterms:modified xsi:type="dcterms:W3CDTF">2024-09-09T01:08:00Z</dcterms:modified>
</cp:coreProperties>
</file>